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E0C" w:rsidRPr="00B04E0C" w:rsidRDefault="00B04E0C" w:rsidP="00B04E0C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04E0C">
        <w:rPr>
          <w:rFonts w:ascii="Arial" w:hAnsi="Arial" w:cs="Arial"/>
          <w:b/>
          <w:sz w:val="28"/>
          <w:szCs w:val="28"/>
          <w:u w:val="single"/>
        </w:rPr>
        <w:t>Reepham Primary School</w:t>
      </w:r>
    </w:p>
    <w:p w:rsidR="00B04E0C" w:rsidRDefault="00B04E0C" w:rsidP="00B04E0C">
      <w:pPr>
        <w:pStyle w:val="NoSpacing"/>
        <w:jc w:val="center"/>
        <w:rPr>
          <w:rFonts w:ascii="Arial" w:hAnsi="Arial" w:cs="Arial"/>
          <w:b/>
          <w:u w:val="single"/>
        </w:rPr>
      </w:pPr>
    </w:p>
    <w:p w:rsidR="00033E64" w:rsidRDefault="00196CCB" w:rsidP="00B04E0C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04E0C">
        <w:rPr>
          <w:rFonts w:ascii="Arial" w:hAnsi="Arial" w:cs="Arial"/>
          <w:b/>
          <w:sz w:val="28"/>
          <w:szCs w:val="28"/>
          <w:u w:val="single"/>
        </w:rPr>
        <w:t>Homework Statement September 20</w:t>
      </w:r>
      <w:r w:rsidR="00EE2E78">
        <w:rPr>
          <w:rFonts w:ascii="Arial" w:hAnsi="Arial" w:cs="Arial"/>
          <w:b/>
          <w:sz w:val="28"/>
          <w:szCs w:val="28"/>
          <w:u w:val="single"/>
        </w:rPr>
        <w:t>20</w:t>
      </w:r>
    </w:p>
    <w:p w:rsidR="00B04E0C" w:rsidRPr="00B04E0C" w:rsidRDefault="00B04E0C" w:rsidP="00B04E0C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96CCB" w:rsidRDefault="00196CCB" w:rsidP="00196CCB">
      <w:pPr>
        <w:pStyle w:val="NoSpacing"/>
        <w:rPr>
          <w:rFonts w:ascii="Arial" w:hAnsi="Arial" w:cs="Arial"/>
          <w:b/>
          <w:u w:val="single"/>
        </w:rPr>
      </w:pPr>
    </w:p>
    <w:p w:rsidR="00196CCB" w:rsidRDefault="00196CCB" w:rsidP="00196CC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Homework will usually be set by teachers on a weekly basis. All homework set will specifically consolidate and reinforce learning in the classroom. It will usually compromise of:</w:t>
      </w:r>
    </w:p>
    <w:p w:rsidR="00196CCB" w:rsidRDefault="00196CCB" w:rsidP="00196CCB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3902"/>
        <w:gridCol w:w="3827"/>
      </w:tblGrid>
      <w:tr w:rsidR="00196CCB" w:rsidTr="00196CCB">
        <w:tc>
          <w:tcPr>
            <w:tcW w:w="2614" w:type="dxa"/>
          </w:tcPr>
          <w:p w:rsidR="00196CCB" w:rsidRDefault="00196CCB" w:rsidP="00196CC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Class/Year Group</w:t>
            </w:r>
          </w:p>
        </w:tc>
        <w:tc>
          <w:tcPr>
            <w:tcW w:w="3902" w:type="dxa"/>
          </w:tcPr>
          <w:p w:rsidR="00196CCB" w:rsidRDefault="00196CCB" w:rsidP="00196CC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Maths</w:t>
            </w:r>
          </w:p>
        </w:tc>
        <w:tc>
          <w:tcPr>
            <w:tcW w:w="3827" w:type="dxa"/>
          </w:tcPr>
          <w:p w:rsidR="00196CCB" w:rsidRDefault="00196CCB" w:rsidP="00196CC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</w:t>
            </w:r>
          </w:p>
        </w:tc>
      </w:tr>
      <w:tr w:rsidR="00196CCB" w:rsidTr="00196CCB">
        <w:tc>
          <w:tcPr>
            <w:tcW w:w="2614" w:type="dxa"/>
          </w:tcPr>
          <w:p w:rsidR="00196CCB" w:rsidRDefault="00196CCB" w:rsidP="00196CC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YrR</w:t>
            </w:r>
          </w:p>
        </w:tc>
        <w:tc>
          <w:tcPr>
            <w:tcW w:w="3902" w:type="dxa"/>
          </w:tcPr>
          <w:p w:rsidR="00196CCB" w:rsidRDefault="004E24D9" w:rsidP="00196CC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See home learning pack and weekly newsletters for suggested activities which will enhance learning</w:t>
            </w:r>
          </w:p>
        </w:tc>
        <w:tc>
          <w:tcPr>
            <w:tcW w:w="3827" w:type="dxa"/>
          </w:tcPr>
          <w:p w:rsidR="00196CCB" w:rsidRDefault="004E24D9" w:rsidP="00196CC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Daily book time</w:t>
            </w:r>
          </w:p>
          <w:p w:rsidR="00196CCB" w:rsidRDefault="004E24D9" w:rsidP="004E24D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See home learning pack and weekly newsletters for suggested activities which will enhance learning</w:t>
            </w:r>
          </w:p>
        </w:tc>
      </w:tr>
      <w:tr w:rsidR="00196CCB" w:rsidTr="00196CCB">
        <w:tc>
          <w:tcPr>
            <w:tcW w:w="2614" w:type="dxa"/>
          </w:tcPr>
          <w:p w:rsidR="00196CCB" w:rsidRDefault="00196CCB" w:rsidP="00196CC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Yr1</w:t>
            </w:r>
          </w:p>
        </w:tc>
        <w:tc>
          <w:tcPr>
            <w:tcW w:w="3902" w:type="dxa"/>
          </w:tcPr>
          <w:p w:rsidR="00196CCB" w:rsidRDefault="004E24D9" w:rsidP="00196CC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See home learning pack and weekly newsletters for suggested activities which will enhance learning</w:t>
            </w:r>
          </w:p>
          <w:p w:rsidR="00196CCB" w:rsidRDefault="00196CCB" w:rsidP="00196CC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196CCB" w:rsidRDefault="00394FAF" w:rsidP="00196CC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Daily book time</w:t>
            </w:r>
            <w:r w:rsidR="00196CCB">
              <w:rPr>
                <w:rFonts w:ascii="Arial" w:hAnsi="Arial" w:cs="Arial"/>
              </w:rPr>
              <w:t xml:space="preserve"> (5-10 mins)</w:t>
            </w:r>
          </w:p>
          <w:p w:rsidR="00196CCB" w:rsidRDefault="004E24D9" w:rsidP="00196CC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Spelling activities – little and often</w:t>
            </w:r>
          </w:p>
          <w:p w:rsidR="004E24D9" w:rsidRDefault="004E24D9" w:rsidP="00196CC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See home learning pack and weekly newsletters for suggested activities which will enhance learning</w:t>
            </w:r>
          </w:p>
        </w:tc>
      </w:tr>
      <w:tr w:rsidR="00196CCB" w:rsidTr="00196CCB">
        <w:tc>
          <w:tcPr>
            <w:tcW w:w="2614" w:type="dxa"/>
          </w:tcPr>
          <w:p w:rsidR="00196CCB" w:rsidRDefault="00196CCB" w:rsidP="00196CC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Yr2</w:t>
            </w:r>
          </w:p>
        </w:tc>
        <w:tc>
          <w:tcPr>
            <w:tcW w:w="3902" w:type="dxa"/>
          </w:tcPr>
          <w:p w:rsidR="00394FAF" w:rsidRDefault="00196CCB" w:rsidP="00196CC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Tables</w:t>
            </w:r>
            <w:r w:rsidR="00394FAF">
              <w:rPr>
                <w:rFonts w:ascii="Arial" w:hAnsi="Arial" w:cs="Arial"/>
              </w:rPr>
              <w:t>/Calculations</w:t>
            </w:r>
            <w:r>
              <w:rPr>
                <w:rFonts w:ascii="Arial" w:hAnsi="Arial" w:cs="Arial"/>
              </w:rPr>
              <w:t xml:space="preserve"> practice</w:t>
            </w:r>
            <w:r w:rsidR="004E24D9">
              <w:rPr>
                <w:rFonts w:ascii="Arial" w:hAnsi="Arial" w:cs="Arial"/>
              </w:rPr>
              <w:t xml:space="preserve"> </w:t>
            </w:r>
            <w:r w:rsidR="00394FAF">
              <w:rPr>
                <w:rFonts w:ascii="Arial" w:hAnsi="Arial" w:cs="Arial"/>
              </w:rPr>
              <w:t>(20 mins)</w:t>
            </w:r>
          </w:p>
          <w:p w:rsidR="00196CCB" w:rsidRDefault="00196CCB" w:rsidP="00196CC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196CCB" w:rsidRDefault="00394FAF" w:rsidP="00196CC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Daily book time (10 mins – 5 reads recorded)</w:t>
            </w:r>
          </w:p>
          <w:p w:rsidR="00196CCB" w:rsidRDefault="00394FAF" w:rsidP="00394FA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Spelling activities – little and often</w:t>
            </w:r>
          </w:p>
        </w:tc>
      </w:tr>
      <w:tr w:rsidR="00196CCB" w:rsidTr="00196CCB">
        <w:tc>
          <w:tcPr>
            <w:tcW w:w="2614" w:type="dxa"/>
          </w:tcPr>
          <w:p w:rsidR="00196CCB" w:rsidRDefault="00196CCB" w:rsidP="00196CC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Yr3</w:t>
            </w:r>
          </w:p>
        </w:tc>
        <w:tc>
          <w:tcPr>
            <w:tcW w:w="3902" w:type="dxa"/>
          </w:tcPr>
          <w:p w:rsidR="00196CCB" w:rsidRDefault="00196CCB" w:rsidP="00196CC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Tables</w:t>
            </w:r>
            <w:r w:rsidR="00394FAF">
              <w:rPr>
                <w:rFonts w:ascii="Arial" w:hAnsi="Arial" w:cs="Arial"/>
              </w:rPr>
              <w:t>/Calculations</w:t>
            </w:r>
            <w:r>
              <w:rPr>
                <w:rFonts w:ascii="Arial" w:hAnsi="Arial" w:cs="Arial"/>
              </w:rPr>
              <w:t xml:space="preserve"> practice</w:t>
            </w:r>
            <w:r w:rsidR="00394FAF">
              <w:rPr>
                <w:rFonts w:ascii="Arial" w:hAnsi="Arial" w:cs="Arial"/>
              </w:rPr>
              <w:t xml:space="preserve"> (30 mins+)</w:t>
            </w:r>
          </w:p>
          <w:p w:rsidR="00196CCB" w:rsidRDefault="00196CCB" w:rsidP="00196CCB">
            <w:pPr>
              <w:pStyle w:val="NoSpacing"/>
              <w:rPr>
                <w:rFonts w:ascii="Arial" w:hAnsi="Arial" w:cs="Arial"/>
              </w:rPr>
            </w:pPr>
          </w:p>
          <w:p w:rsidR="00196CCB" w:rsidRDefault="00196CCB" w:rsidP="00196CC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196CCB" w:rsidRDefault="00394FAF" w:rsidP="00196CC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Reading 4x a week (15</w:t>
            </w:r>
            <w:r w:rsidR="00196CCB">
              <w:rPr>
                <w:rFonts w:ascii="Arial" w:hAnsi="Arial" w:cs="Arial"/>
              </w:rPr>
              <w:t xml:space="preserve"> mins)</w:t>
            </w:r>
          </w:p>
          <w:p w:rsidR="00394FAF" w:rsidRDefault="00631A0C" w:rsidP="00631A0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Spelling activities – little and often</w:t>
            </w:r>
          </w:p>
          <w:p w:rsidR="00631A0C" w:rsidRDefault="00631A0C" w:rsidP="00631A0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Spelling task (15 mins)</w:t>
            </w:r>
          </w:p>
        </w:tc>
      </w:tr>
      <w:tr w:rsidR="00196CCB" w:rsidTr="00196CCB">
        <w:tc>
          <w:tcPr>
            <w:tcW w:w="2614" w:type="dxa"/>
          </w:tcPr>
          <w:p w:rsidR="00196CCB" w:rsidRDefault="00196CCB" w:rsidP="00196CC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Yr4</w:t>
            </w:r>
          </w:p>
        </w:tc>
        <w:tc>
          <w:tcPr>
            <w:tcW w:w="3902" w:type="dxa"/>
          </w:tcPr>
          <w:p w:rsidR="00EE2E78" w:rsidRDefault="00196CCB" w:rsidP="00196CC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Tables</w:t>
            </w:r>
            <w:r w:rsidR="00631A0C">
              <w:rPr>
                <w:rFonts w:ascii="Arial" w:hAnsi="Arial" w:cs="Arial"/>
              </w:rPr>
              <w:t>/Calculations</w:t>
            </w:r>
            <w:r>
              <w:rPr>
                <w:rFonts w:ascii="Arial" w:hAnsi="Arial" w:cs="Arial"/>
              </w:rPr>
              <w:t xml:space="preserve"> practice</w:t>
            </w:r>
            <w:r w:rsidR="00631A0C">
              <w:rPr>
                <w:rFonts w:ascii="Arial" w:hAnsi="Arial" w:cs="Arial"/>
              </w:rPr>
              <w:t xml:space="preserve"> </w:t>
            </w:r>
            <w:r w:rsidR="00EE2E78">
              <w:rPr>
                <w:rFonts w:ascii="Arial" w:hAnsi="Arial" w:cs="Arial"/>
              </w:rPr>
              <w:t>little and often</w:t>
            </w:r>
          </w:p>
          <w:p w:rsidR="00631A0C" w:rsidRDefault="00EE2E78" w:rsidP="00196CC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631A0C">
              <w:rPr>
                <w:rFonts w:ascii="Arial" w:hAnsi="Arial" w:cs="Arial"/>
              </w:rPr>
              <w:t>aths (</w:t>
            </w:r>
            <w:r>
              <w:rPr>
                <w:rFonts w:ascii="Arial" w:hAnsi="Arial" w:cs="Arial"/>
              </w:rPr>
              <w:t>3</w:t>
            </w:r>
            <w:r w:rsidR="00631A0C">
              <w:rPr>
                <w:rFonts w:ascii="Arial" w:hAnsi="Arial" w:cs="Arial"/>
              </w:rPr>
              <w:t>0 mins)</w:t>
            </w:r>
          </w:p>
          <w:p w:rsidR="00196CCB" w:rsidRDefault="00196CCB" w:rsidP="00196CCB">
            <w:pPr>
              <w:pStyle w:val="NoSpacing"/>
              <w:rPr>
                <w:rFonts w:ascii="Arial" w:hAnsi="Arial" w:cs="Arial"/>
              </w:rPr>
            </w:pPr>
          </w:p>
          <w:p w:rsidR="00196CCB" w:rsidRDefault="00196CCB" w:rsidP="00196CC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631A0C" w:rsidRDefault="00631A0C" w:rsidP="00631A0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Reading 4x a week (15 mins)</w:t>
            </w:r>
          </w:p>
          <w:p w:rsidR="00196CCB" w:rsidRDefault="00631A0C" w:rsidP="00631A0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Spelling activities – little and often</w:t>
            </w:r>
          </w:p>
          <w:p w:rsidR="00631A0C" w:rsidRDefault="00631A0C" w:rsidP="00631A0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Spelling task (15 mins)</w:t>
            </w:r>
          </w:p>
        </w:tc>
      </w:tr>
      <w:tr w:rsidR="00196CCB" w:rsidTr="00196CCB">
        <w:tc>
          <w:tcPr>
            <w:tcW w:w="2614" w:type="dxa"/>
          </w:tcPr>
          <w:p w:rsidR="00196CCB" w:rsidRDefault="00196CCB" w:rsidP="00196CC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Yr5</w:t>
            </w:r>
          </w:p>
        </w:tc>
        <w:tc>
          <w:tcPr>
            <w:tcW w:w="3902" w:type="dxa"/>
          </w:tcPr>
          <w:p w:rsidR="00196CCB" w:rsidRDefault="00196CCB" w:rsidP="00196CC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Tables</w:t>
            </w:r>
            <w:r w:rsidR="00631A0C">
              <w:rPr>
                <w:rFonts w:ascii="Arial" w:hAnsi="Arial" w:cs="Arial"/>
              </w:rPr>
              <w:t>/Calculations</w:t>
            </w:r>
            <w:r>
              <w:rPr>
                <w:rFonts w:ascii="Arial" w:hAnsi="Arial" w:cs="Arial"/>
              </w:rPr>
              <w:t xml:space="preserve"> practice</w:t>
            </w:r>
            <w:r w:rsidR="00631A0C">
              <w:rPr>
                <w:rFonts w:ascii="Arial" w:hAnsi="Arial" w:cs="Arial"/>
              </w:rPr>
              <w:t xml:space="preserve"> </w:t>
            </w:r>
            <w:r w:rsidR="00EE2E78">
              <w:rPr>
                <w:rFonts w:ascii="Arial" w:hAnsi="Arial" w:cs="Arial"/>
              </w:rPr>
              <w:t>little and often</w:t>
            </w:r>
          </w:p>
          <w:p w:rsidR="00196CCB" w:rsidRDefault="00EE2E78" w:rsidP="00196CC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631A0C">
              <w:rPr>
                <w:rFonts w:ascii="Arial" w:hAnsi="Arial" w:cs="Arial"/>
              </w:rPr>
              <w:t>aths task (</w:t>
            </w:r>
            <w:r>
              <w:rPr>
                <w:rFonts w:ascii="Arial" w:hAnsi="Arial" w:cs="Arial"/>
              </w:rPr>
              <w:t>3</w:t>
            </w:r>
            <w:r w:rsidR="00631A0C">
              <w:rPr>
                <w:rFonts w:ascii="Arial" w:hAnsi="Arial" w:cs="Arial"/>
              </w:rPr>
              <w:t>0 mins)</w:t>
            </w:r>
          </w:p>
        </w:tc>
        <w:tc>
          <w:tcPr>
            <w:tcW w:w="3827" w:type="dxa"/>
          </w:tcPr>
          <w:p w:rsidR="00196CCB" w:rsidRDefault="00631A0C" w:rsidP="00196CC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Reading 4x a week (</w:t>
            </w:r>
            <w:r w:rsidR="00196CCB">
              <w:rPr>
                <w:rFonts w:ascii="Arial" w:hAnsi="Arial" w:cs="Arial"/>
              </w:rPr>
              <w:t>15 mins)</w:t>
            </w:r>
          </w:p>
          <w:p w:rsidR="00631A0C" w:rsidRDefault="00631A0C" w:rsidP="00196CC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Spelling activities – little and often</w:t>
            </w:r>
          </w:p>
          <w:p w:rsidR="00202D89" w:rsidRDefault="00202D89" w:rsidP="00196CC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Spelling task (15mins)</w:t>
            </w:r>
          </w:p>
          <w:p w:rsidR="00631A0C" w:rsidRDefault="00631A0C" w:rsidP="00196CC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Grammar activities (20-30 mins)</w:t>
            </w:r>
          </w:p>
        </w:tc>
      </w:tr>
      <w:tr w:rsidR="00196CCB" w:rsidTr="00196CCB">
        <w:tc>
          <w:tcPr>
            <w:tcW w:w="2614" w:type="dxa"/>
          </w:tcPr>
          <w:p w:rsidR="00196CCB" w:rsidRDefault="00196CCB" w:rsidP="00196CC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Yr6</w:t>
            </w:r>
          </w:p>
        </w:tc>
        <w:tc>
          <w:tcPr>
            <w:tcW w:w="3902" w:type="dxa"/>
          </w:tcPr>
          <w:p w:rsidR="00631A0C" w:rsidRDefault="00196CCB" w:rsidP="00196CC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Tables</w:t>
            </w:r>
            <w:r w:rsidR="00631A0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practice</w:t>
            </w:r>
            <w:r w:rsidR="00631A0C">
              <w:rPr>
                <w:rFonts w:ascii="Arial" w:hAnsi="Arial" w:cs="Arial"/>
              </w:rPr>
              <w:t xml:space="preserve"> (</w:t>
            </w:r>
            <w:r w:rsidR="00EE2E78">
              <w:rPr>
                <w:rFonts w:ascii="Arial" w:hAnsi="Arial" w:cs="Arial"/>
              </w:rPr>
              <w:t>2</w:t>
            </w:r>
            <w:r w:rsidR="00631A0C">
              <w:rPr>
                <w:rFonts w:ascii="Arial" w:hAnsi="Arial" w:cs="Arial"/>
              </w:rPr>
              <w:t>0 mins)</w:t>
            </w:r>
          </w:p>
          <w:p w:rsidR="00196CCB" w:rsidRDefault="00EE2E78" w:rsidP="00196CC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Maths</w:t>
            </w:r>
            <w:r w:rsidR="00631A0C">
              <w:rPr>
                <w:rFonts w:ascii="Arial" w:hAnsi="Arial" w:cs="Arial"/>
              </w:rPr>
              <w:t xml:space="preserve"> task (30 mins)</w:t>
            </w:r>
          </w:p>
          <w:p w:rsidR="00196CCB" w:rsidRDefault="00196CCB" w:rsidP="00196CC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196CCB" w:rsidRDefault="00196CCB" w:rsidP="00196CC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Reading 5x a week (15 mins)</w:t>
            </w:r>
          </w:p>
          <w:p w:rsidR="00202D89" w:rsidRDefault="00202D89" w:rsidP="00196CC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Spelling activity- little and often</w:t>
            </w:r>
          </w:p>
          <w:p w:rsidR="00202D89" w:rsidRDefault="00202D89" w:rsidP="00196CC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Spelling task (15 mins)</w:t>
            </w:r>
          </w:p>
          <w:p w:rsidR="00202D89" w:rsidRDefault="00202D89" w:rsidP="00196CC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Grammar activity </w:t>
            </w:r>
            <w:bookmarkStart w:id="0" w:name="_GoBack"/>
            <w:bookmarkEnd w:id="0"/>
            <w:r>
              <w:rPr>
                <w:rFonts w:ascii="Arial" w:hAnsi="Arial" w:cs="Arial"/>
              </w:rPr>
              <w:t>(30 mins)</w:t>
            </w:r>
          </w:p>
          <w:p w:rsidR="00202D89" w:rsidRDefault="00202D89" w:rsidP="00196CCB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196CCB" w:rsidRDefault="00196CCB" w:rsidP="00196CCB">
      <w:pPr>
        <w:pStyle w:val="NoSpacing"/>
        <w:rPr>
          <w:rFonts w:ascii="Arial" w:hAnsi="Arial" w:cs="Arial"/>
        </w:rPr>
      </w:pPr>
    </w:p>
    <w:p w:rsidR="00B04E0C" w:rsidRDefault="00B04E0C" w:rsidP="00196CCB">
      <w:pPr>
        <w:pStyle w:val="NoSpacing"/>
        <w:rPr>
          <w:rFonts w:ascii="Arial" w:hAnsi="Arial" w:cs="Arial"/>
        </w:rPr>
      </w:pPr>
    </w:p>
    <w:p w:rsidR="00B04E0C" w:rsidRDefault="00DF7636" w:rsidP="00196CC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At Reepham Primary School, w</w:t>
      </w:r>
      <w:r w:rsidR="00B04E0C">
        <w:rPr>
          <w:rFonts w:ascii="Arial" w:hAnsi="Arial" w:cs="Arial"/>
        </w:rPr>
        <w:t xml:space="preserve">e expect all homework to be completed on time and to a good standard. </w:t>
      </w:r>
    </w:p>
    <w:p w:rsidR="00B04E0C" w:rsidRDefault="00B04E0C" w:rsidP="00196CCB">
      <w:pPr>
        <w:pStyle w:val="NoSpacing"/>
        <w:rPr>
          <w:rFonts w:ascii="Arial" w:hAnsi="Arial" w:cs="Arial"/>
        </w:rPr>
      </w:pPr>
    </w:p>
    <w:p w:rsidR="00B04E0C" w:rsidRDefault="00B04E0C" w:rsidP="00196CC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Any child who does not complete t</w:t>
      </w:r>
      <w:r w:rsidR="00DF7636">
        <w:rPr>
          <w:rFonts w:ascii="Arial" w:hAnsi="Arial" w:cs="Arial"/>
        </w:rPr>
        <w:t>heir homework</w:t>
      </w:r>
      <w:r>
        <w:rPr>
          <w:rFonts w:ascii="Arial" w:hAnsi="Arial" w:cs="Arial"/>
        </w:rPr>
        <w:t xml:space="preserve"> may be invited to attend a lunchtime homework club, where they will be supported with their homework tasks.</w:t>
      </w:r>
    </w:p>
    <w:p w:rsidR="00B04E0C" w:rsidRDefault="00B04E0C" w:rsidP="00196CCB">
      <w:pPr>
        <w:pStyle w:val="NoSpacing"/>
        <w:rPr>
          <w:rFonts w:ascii="Arial" w:hAnsi="Arial" w:cs="Arial"/>
        </w:rPr>
      </w:pPr>
    </w:p>
    <w:p w:rsidR="00B04E0C" w:rsidRDefault="00B04E0C" w:rsidP="00196CC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Any child who does not complete the appropriate number of reads in a week may be supported to complete those reads at break or lunchtimes.</w:t>
      </w:r>
    </w:p>
    <w:p w:rsidR="00B04E0C" w:rsidRDefault="00B04E0C" w:rsidP="00196CCB">
      <w:pPr>
        <w:pStyle w:val="NoSpacing"/>
        <w:rPr>
          <w:rFonts w:ascii="Arial" w:hAnsi="Arial" w:cs="Arial"/>
        </w:rPr>
      </w:pPr>
    </w:p>
    <w:p w:rsidR="00B04E0C" w:rsidRDefault="00B04E0C" w:rsidP="00196CC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Please come and talk to us if you have any concerns about the content or the level of your child’s homework.</w:t>
      </w:r>
    </w:p>
    <w:p w:rsidR="00B04E0C" w:rsidRPr="00196CCB" w:rsidRDefault="00B04E0C" w:rsidP="00196CCB">
      <w:pPr>
        <w:pStyle w:val="NoSpacing"/>
        <w:rPr>
          <w:rFonts w:ascii="Arial" w:hAnsi="Arial" w:cs="Arial"/>
        </w:rPr>
      </w:pPr>
    </w:p>
    <w:sectPr w:rsidR="00B04E0C" w:rsidRPr="00196CCB" w:rsidSect="00196C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634" w:rsidRDefault="003E7634" w:rsidP="00B04E0C">
      <w:pPr>
        <w:spacing w:after="0" w:line="240" w:lineRule="auto"/>
      </w:pPr>
      <w:r>
        <w:separator/>
      </w:r>
    </w:p>
  </w:endnote>
  <w:endnote w:type="continuationSeparator" w:id="0">
    <w:p w:rsidR="003E7634" w:rsidRDefault="003E7634" w:rsidP="00B04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E0C" w:rsidRDefault="00B04E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E0C" w:rsidRDefault="00B04E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E0C" w:rsidRDefault="00B04E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634" w:rsidRDefault="003E7634" w:rsidP="00B04E0C">
      <w:pPr>
        <w:spacing w:after="0" w:line="240" w:lineRule="auto"/>
      </w:pPr>
      <w:r>
        <w:separator/>
      </w:r>
    </w:p>
  </w:footnote>
  <w:footnote w:type="continuationSeparator" w:id="0">
    <w:p w:rsidR="003E7634" w:rsidRDefault="003E7634" w:rsidP="00B04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E0C" w:rsidRDefault="00EE2E7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53626" o:spid="_x0000_s2050" type="#_x0000_t75" style="position:absolute;margin-left:0;margin-top:0;width:522.9pt;height:573.7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E0C" w:rsidRDefault="00EE2E7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53627" o:spid="_x0000_s2051" type="#_x0000_t75" style="position:absolute;margin-left:0;margin-top:0;width:522.9pt;height:573.7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E0C" w:rsidRDefault="00EE2E7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53625" o:spid="_x0000_s2049" type="#_x0000_t75" style="position:absolute;margin-left:0;margin-top:0;width:522.9pt;height:573.7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E44"/>
    <w:rsid w:val="0004190C"/>
    <w:rsid w:val="00063B32"/>
    <w:rsid w:val="00196CCB"/>
    <w:rsid w:val="00202D89"/>
    <w:rsid w:val="00394FAF"/>
    <w:rsid w:val="003E7634"/>
    <w:rsid w:val="004E24D9"/>
    <w:rsid w:val="00631A0C"/>
    <w:rsid w:val="00AF009C"/>
    <w:rsid w:val="00B04E0C"/>
    <w:rsid w:val="00DF5E44"/>
    <w:rsid w:val="00DF7636"/>
    <w:rsid w:val="00EE2E78"/>
    <w:rsid w:val="00FA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B4B2AA9"/>
  <w15:chartTrackingRefBased/>
  <w15:docId w15:val="{91E9D8F4-F1D2-4B8D-A997-61D72661A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6CCB"/>
    <w:pPr>
      <w:spacing w:after="0" w:line="240" w:lineRule="auto"/>
    </w:pPr>
  </w:style>
  <w:style w:type="table" w:styleId="TableGrid">
    <w:name w:val="Table Grid"/>
    <w:basedOn w:val="TableNormal"/>
    <w:uiPriority w:val="39"/>
    <w:rsid w:val="00196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E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0C"/>
  </w:style>
  <w:style w:type="paragraph" w:styleId="Footer">
    <w:name w:val="footer"/>
    <w:basedOn w:val="Normal"/>
    <w:link w:val="FooterChar"/>
    <w:uiPriority w:val="99"/>
    <w:unhideWhenUsed/>
    <w:rsid w:val="00B04E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Synergy Multi Academy Trust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Jacqui Raines</cp:lastModifiedBy>
  <cp:revision>2</cp:revision>
  <dcterms:created xsi:type="dcterms:W3CDTF">2020-09-30T13:10:00Z</dcterms:created>
  <dcterms:modified xsi:type="dcterms:W3CDTF">2020-09-30T13:10:00Z</dcterms:modified>
</cp:coreProperties>
</file>